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C0" w:rsidRPr="00BA4D98" w:rsidRDefault="00A975C0" w:rsidP="00BA4D98"/>
    <w:p w:rsidR="00A975C0" w:rsidRPr="00521BA0" w:rsidRDefault="00A975C0" w:rsidP="00BA4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Valmir Pinto Santana</w:t>
      </w:r>
    </w:p>
    <w:p w:rsidR="00A975C0" w:rsidRPr="00521BA0" w:rsidRDefault="00A975C0" w:rsidP="00A97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Brasileiro, </w:t>
      </w:r>
      <w:r w:rsidR="00F56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36</w:t>
      </w:r>
      <w:r w:rsidRPr="00521B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anos, Solteiro.</w:t>
      </w:r>
    </w:p>
    <w:p w:rsidR="00A975C0" w:rsidRPr="00521BA0" w:rsidRDefault="00A975C0" w:rsidP="00A97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Rua Principal s/n Bairro Santo </w:t>
      </w:r>
      <w:r w:rsidR="004C592F" w:rsidRPr="00521B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Antônio</w:t>
      </w:r>
      <w:r w:rsidRPr="00521B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CEP: 29155-992 Cariacica ES.</w:t>
      </w:r>
    </w:p>
    <w:p w:rsidR="00A975C0" w:rsidRPr="00521BA0" w:rsidRDefault="00A975C0" w:rsidP="00A97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Tel. (27) 3366</w:t>
      </w:r>
      <w:r w:rsidR="00611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-1893 / 9</w:t>
      </w:r>
      <w:r w:rsidR="00957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9</w:t>
      </w:r>
      <w:r w:rsidR="00611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935-2900 </w:t>
      </w:r>
    </w:p>
    <w:p w:rsidR="00A975C0" w:rsidRPr="00521BA0" w:rsidRDefault="00A975C0" w:rsidP="00A97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/>
          <w:bCs/>
          <w:color w:val="3366FF"/>
          <w:sz w:val="26"/>
          <w:szCs w:val="26"/>
          <w:lang w:eastAsia="pt-BR"/>
        </w:rPr>
        <w:t>E-mail: Valmir164@yahoo.com.br</w:t>
      </w: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Wingdings" w:eastAsia="Times New Roman" w:hAnsi="Wingdings" w:cs="Times New Roman"/>
          <w:color w:val="000000"/>
          <w:sz w:val="26"/>
          <w:szCs w:val="26"/>
          <w:lang w:eastAsia="pt-BR"/>
        </w:rPr>
        <w:t></w:t>
      </w:r>
      <w:r w:rsidRPr="00521B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t-BR"/>
        </w:rPr>
        <w:t>Objetivo</w:t>
      </w:r>
    </w:p>
    <w:p w:rsidR="00A975C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</w:p>
    <w:p w:rsidR="00A975C0" w:rsidRPr="00521BA0" w:rsidRDefault="00F0513A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Recolocação no Mercado de trabalho</w:t>
      </w:r>
    </w:p>
    <w:p w:rsidR="00A975C0" w:rsidRDefault="00A975C0" w:rsidP="00A975C0">
      <w:pPr>
        <w:shd w:val="clear" w:color="auto" w:fill="FFFFFF"/>
        <w:spacing w:after="0" w:line="240" w:lineRule="auto"/>
        <w:rPr>
          <w:rFonts w:ascii="Wingdings" w:eastAsia="Times New Roman" w:hAnsi="Wingdings" w:cs="Times New Roman"/>
          <w:b/>
          <w:color w:val="000000"/>
          <w:sz w:val="26"/>
          <w:szCs w:val="26"/>
          <w:lang w:eastAsia="pt-BR"/>
        </w:rPr>
      </w:pP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21BA0">
        <w:rPr>
          <w:rFonts w:ascii="Wingdings" w:eastAsia="Times New Roman" w:hAnsi="Wingdings" w:cs="Times New Roman"/>
          <w:b/>
          <w:color w:val="000000"/>
          <w:sz w:val="26"/>
          <w:szCs w:val="26"/>
          <w:lang w:eastAsia="pt-BR"/>
        </w:rPr>
        <w:t></w:t>
      </w:r>
      <w:r w:rsidRPr="00521B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t-BR"/>
        </w:rPr>
        <w:t>Capacidade Profissional</w:t>
      </w:r>
    </w:p>
    <w:p w:rsidR="00A975C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Instituição: Centro Técnico Universo</w:t>
      </w: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Curso: Técnico </w:t>
      </w:r>
      <w:r w:rsidR="00BA4D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em Manutenção industrial mecânica </w:t>
      </w: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com CREA</w:t>
      </w:r>
      <w:r w:rsidR="00C12C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</w:t>
      </w:r>
      <w:bookmarkStart w:id="0" w:name="_GoBack"/>
      <w:bookmarkEnd w:id="0"/>
      <w:r w:rsidR="00C971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ES-017879/TD</w:t>
      </w:r>
    </w:p>
    <w:p w:rsidR="00A975C0" w:rsidRPr="00246A8B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Período: Um ano e seis meses</w:t>
      </w:r>
    </w:p>
    <w:p w:rsidR="00246A8B" w:rsidRDefault="00246A8B" w:rsidP="00246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46A8B" w:rsidRPr="00246A8B" w:rsidRDefault="00246A8B" w:rsidP="00246A8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</w:pPr>
      <w:proofErr w:type="spellStart"/>
      <w:r w:rsidRPr="00246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>Instituição</w:t>
      </w:r>
      <w:proofErr w:type="spellEnd"/>
      <w:r w:rsidRPr="00246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t-BR"/>
        </w:rPr>
        <w:t>: Frances King school of English Ireland- Dublin</w:t>
      </w:r>
    </w:p>
    <w:p w:rsidR="00A975C0" w:rsidRPr="00246A8B" w:rsidRDefault="00246A8B" w:rsidP="00A975C0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Curso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: English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periodo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Mês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 </w:t>
      </w:r>
    </w:p>
    <w:p w:rsidR="00246A8B" w:rsidRPr="00246A8B" w:rsidRDefault="00A975C0" w:rsidP="00246A8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Instituição: Cummins</w:t>
      </w: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Curso: Manutenção de Motores a Diesel série N</w:t>
      </w:r>
    </w:p>
    <w:p w:rsidR="00A975C0" w:rsidRPr="00521BA0" w:rsidRDefault="00A975C0" w:rsidP="00A975C0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Instituição: </w:t>
      </w:r>
      <w:proofErr w:type="spellStart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Wizard</w:t>
      </w:r>
      <w:proofErr w:type="spellEnd"/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Curso:</w:t>
      </w:r>
      <w:r w:rsidR="004C59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Inglês</w:t>
      </w:r>
    </w:p>
    <w:p w:rsidR="006612C2" w:rsidRPr="006612C2" w:rsidRDefault="004C592F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Período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: </w:t>
      </w:r>
      <w:r w:rsidR="009871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Seis </w:t>
      </w:r>
      <w:r w:rsidR="00957C41"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ano</w:t>
      </w:r>
      <w:r w:rsidR="00957C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s</w:t>
      </w:r>
    </w:p>
    <w:p w:rsidR="00A975C0" w:rsidRPr="006612C2" w:rsidRDefault="006612C2" w:rsidP="006612C2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12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GB" w:eastAsia="pt-BR"/>
        </w:rPr>
        <w:t>(</w:t>
      </w:r>
      <w:proofErr w:type="spellStart"/>
      <w:proofErr w:type="gramStart"/>
      <w:r w:rsidR="00B770EA" w:rsidRPr="006612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GB" w:eastAsia="pt-BR"/>
        </w:rPr>
        <w:t>concluido</w:t>
      </w:r>
      <w:proofErr w:type="spellEnd"/>
      <w:r w:rsidR="00B770EA" w:rsidRPr="006612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GB" w:eastAsia="pt-BR"/>
        </w:rPr>
        <w:t xml:space="preserve"> </w:t>
      </w:r>
      <w:r w:rsidR="00ED1751" w:rsidRPr="006612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GB" w:eastAsia="pt-BR"/>
        </w:rPr>
        <w:t>)</w:t>
      </w:r>
      <w:proofErr w:type="gramEnd"/>
      <w:r w:rsidR="00ED1751" w:rsidRPr="006612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GB" w:eastAsia="pt-BR"/>
        </w:rPr>
        <w:t xml:space="preserve"> </w:t>
      </w:r>
    </w:p>
    <w:p w:rsidR="00A975C0" w:rsidRPr="00521BA0" w:rsidRDefault="00A975C0" w:rsidP="00A975C0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Instituição: West </w:t>
      </w:r>
      <w:proofErr w:type="spellStart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Group</w:t>
      </w:r>
      <w:proofErr w:type="spellEnd"/>
    </w:p>
    <w:p w:rsidR="00A975C0" w:rsidRPr="00521BA0" w:rsidRDefault="00006AD9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Curso: CBSP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Salvatagem</w:t>
      </w:r>
      <w:proofErr w:type="spellEnd"/>
      <w:r w:rsidR="00A975C0"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)</w:t>
      </w:r>
    </w:p>
    <w:p w:rsidR="00A975C0" w:rsidRPr="00CB40B4" w:rsidRDefault="004C592F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Período</w:t>
      </w:r>
      <w:r w:rsidR="00A975C0"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: </w:t>
      </w:r>
      <w:r w:rsidR="00957C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24/02/2014</w:t>
      </w:r>
      <w:r w:rsidR="00A975C0"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á </w:t>
      </w:r>
      <w:r w:rsidR="00957C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28/02</w:t>
      </w:r>
      <w:r w:rsidR="00A975C0"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/20</w:t>
      </w:r>
      <w:r w:rsidR="00957C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14</w:t>
      </w:r>
    </w:p>
    <w:p w:rsidR="00CB40B4" w:rsidRDefault="00CB40B4" w:rsidP="00CB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B40B4" w:rsidRPr="00CB40B4" w:rsidRDefault="00CB40B4" w:rsidP="00CB40B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Instituição: West </w:t>
      </w:r>
      <w:proofErr w:type="spellStart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Group</w:t>
      </w:r>
      <w:proofErr w:type="spellEnd"/>
    </w:p>
    <w:p w:rsidR="00CB40B4" w:rsidRDefault="00CB40B4" w:rsidP="00CB40B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0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CB40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B40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Huet</w:t>
      </w:r>
      <w:proofErr w:type="spellEnd"/>
    </w:p>
    <w:p w:rsidR="00CB40B4" w:rsidRPr="00CB40B4" w:rsidRDefault="00CB40B4" w:rsidP="00CB40B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Período: 16/05/2014</w:t>
      </w:r>
    </w:p>
    <w:p w:rsidR="00CB40B4" w:rsidRPr="00CB40B4" w:rsidRDefault="00CB40B4" w:rsidP="00CB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75C0" w:rsidRPr="00521BA0" w:rsidRDefault="00A975C0" w:rsidP="00A975C0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Instituição: SENAI</w:t>
      </w: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Curso: Preparação Teórica e prática de Mecânicos-Senai </w:t>
      </w: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Período: 180 horas</w:t>
      </w:r>
    </w:p>
    <w:p w:rsidR="00A975C0" w:rsidRPr="00521BA0" w:rsidRDefault="00A975C0" w:rsidP="00A975C0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Instituição: </w:t>
      </w:r>
      <w:proofErr w:type="spellStart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Abraman</w:t>
      </w:r>
      <w:proofErr w:type="spellEnd"/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Curso: </w:t>
      </w:r>
      <w:proofErr w:type="spellStart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Cequal</w:t>
      </w:r>
      <w:proofErr w:type="spellEnd"/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N° do certificado: 11120</w:t>
      </w:r>
    </w:p>
    <w:p w:rsidR="00A975C0" w:rsidRPr="00521BA0" w:rsidRDefault="00A975C0" w:rsidP="00A975C0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Instituição: NSK Brasil Ltda.</w:t>
      </w: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Curso: Especificação e manutenção em rolamentos</w:t>
      </w:r>
    </w:p>
    <w:p w:rsidR="00A975C0" w:rsidRPr="00521BA0" w:rsidRDefault="00A975C0" w:rsidP="00A975C0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lastRenderedPageBreak/>
        <w:t xml:space="preserve">Instituição: A ECAR- Treinamento, Desenvolvimento e Consultoria </w:t>
      </w:r>
      <w:r w:rsidR="004C592F"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LTDA.</w:t>
      </w: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Curso: Segurança em Operação de Ponte Rolante </w:t>
      </w:r>
    </w:p>
    <w:p w:rsidR="00A975C0" w:rsidRPr="00521BA0" w:rsidRDefault="00A975C0" w:rsidP="00A975C0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Instituição: </w:t>
      </w:r>
      <w:proofErr w:type="spellStart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Treinamec</w:t>
      </w:r>
      <w:proofErr w:type="spellEnd"/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Curso: Curso de Alinhamento Convencional e Laser</w:t>
      </w:r>
    </w:p>
    <w:p w:rsidR="00A975C0" w:rsidRPr="00521BA0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Período: 80 horas </w:t>
      </w:r>
    </w:p>
    <w:p w:rsidR="00A975C0" w:rsidRPr="00521BA0" w:rsidRDefault="00A975C0" w:rsidP="00A975C0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75C0" w:rsidRPr="00611133" w:rsidRDefault="00A975C0" w:rsidP="0061113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11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Instituição: Globo Cursos</w:t>
      </w:r>
    </w:p>
    <w:p w:rsidR="00A975C0" w:rsidRPr="0067034A" w:rsidRDefault="00A975C0" w:rsidP="00A975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proofErr w:type="spellStart"/>
      <w:r w:rsidRPr="006703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pt-BR"/>
        </w:rPr>
        <w:t>Curso</w:t>
      </w:r>
      <w:proofErr w:type="spellEnd"/>
      <w:r w:rsidRPr="006703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pt-BR"/>
        </w:rPr>
        <w:t>: Windows, World, Excel, Power Point, Corel Draw10, Internet</w:t>
      </w:r>
    </w:p>
    <w:p w:rsidR="00A975C0" w:rsidRPr="0067034A" w:rsidRDefault="00A975C0" w:rsidP="00A975C0">
      <w:pPr>
        <w:shd w:val="clear" w:color="auto" w:fill="FFFFFF"/>
        <w:spacing w:after="0" w:line="240" w:lineRule="auto"/>
        <w:rPr>
          <w:rFonts w:ascii="Wingdings" w:eastAsia="Times New Roman" w:hAnsi="Wingdings" w:cs="Times New Roman"/>
          <w:color w:val="000000"/>
          <w:sz w:val="26"/>
          <w:szCs w:val="26"/>
          <w:lang w:val="en-US" w:eastAsia="pt-BR"/>
        </w:rPr>
      </w:pP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21BA0">
        <w:rPr>
          <w:rFonts w:ascii="Wingdings" w:eastAsia="Times New Roman" w:hAnsi="Wingdings" w:cs="Times New Roman"/>
          <w:b/>
          <w:color w:val="000000"/>
          <w:sz w:val="26"/>
          <w:szCs w:val="26"/>
          <w:lang w:eastAsia="pt-BR"/>
        </w:rPr>
        <w:t></w:t>
      </w:r>
      <w:r w:rsidRPr="00521B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t-BR"/>
        </w:rPr>
        <w:t>Formação Acadêmica</w:t>
      </w:r>
    </w:p>
    <w:p w:rsidR="00A975C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Ensino Médio Completo</w:t>
      </w:r>
    </w:p>
    <w:p w:rsidR="00A975C0" w:rsidRDefault="00A975C0" w:rsidP="00A975C0">
      <w:pPr>
        <w:shd w:val="clear" w:color="auto" w:fill="FFFFFF"/>
        <w:spacing w:after="0" w:line="240" w:lineRule="auto"/>
        <w:rPr>
          <w:rFonts w:ascii="Wingdings" w:eastAsia="Times New Roman" w:hAnsi="Wingdings" w:cs="Times New Roman"/>
          <w:color w:val="000000"/>
          <w:sz w:val="26"/>
          <w:szCs w:val="26"/>
          <w:lang w:eastAsia="pt-BR"/>
        </w:rPr>
      </w:pP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21BA0">
        <w:rPr>
          <w:rFonts w:ascii="Wingdings" w:eastAsia="Times New Roman" w:hAnsi="Wingdings" w:cs="Times New Roman"/>
          <w:b/>
          <w:color w:val="000000"/>
          <w:sz w:val="26"/>
          <w:szCs w:val="26"/>
          <w:lang w:eastAsia="pt-BR"/>
        </w:rPr>
        <w:t></w:t>
      </w:r>
      <w:r w:rsidRPr="00521B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t-BR"/>
        </w:rPr>
        <w:t>Histórico Profissional</w:t>
      </w:r>
    </w:p>
    <w:p w:rsidR="00A975C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Empresa: </w:t>
      </w:r>
      <w:proofErr w:type="spellStart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Elfe</w:t>
      </w:r>
      <w:proofErr w:type="spellEnd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</w:t>
      </w:r>
      <w:r w:rsidR="004C59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Óleo &amp; Gás Operação e Manutenção</w:t>
      </w: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LTDA</w:t>
      </w: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Cargo: Técnico em Mecânico de Sonda</w:t>
      </w:r>
    </w:p>
    <w:p w:rsidR="00A975C0" w:rsidRPr="00521BA0" w:rsidRDefault="004C592F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Período</w:t>
      </w:r>
      <w:r w:rsidR="00D83E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: 06/04/2009 à 09</w:t>
      </w:r>
      <w:r w:rsidR="00DD40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/02/2018</w:t>
      </w: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Trabalho na manutenção de sonda de perfuração SPM14, SM12, PMV3, PCP1/3 com equipamentos Villares fazendo manutenção preventiva e corretiva nos motores Cummins, sistema de lubrificação de equipamentos da sonda, manutenção em bomba de lama</w:t>
      </w:r>
      <w:r w:rsidR="004C59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</w:t>
      </w:r>
      <w:proofErr w:type="spellStart"/>
      <w:r w:rsidR="004C59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oil</w:t>
      </w:r>
      <w:proofErr w:type="spellEnd"/>
      <w:r w:rsidR="004C59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</w:t>
      </w:r>
      <w:proofErr w:type="spellStart"/>
      <w:r w:rsidR="004C59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well</w:t>
      </w:r>
      <w:proofErr w:type="spellEnd"/>
      <w:r w:rsidR="004C59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</w:t>
      </w:r>
      <w:proofErr w:type="spellStart"/>
      <w:r w:rsidR="004C59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Varco</w:t>
      </w:r>
      <w:proofErr w:type="spellEnd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, </w:t>
      </w:r>
      <w:r w:rsidR="006111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mesa rotativa, cunha pneumática, guincho de perfuração, </w:t>
      </w:r>
      <w:r w:rsidR="00957C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manutenção em guinchos pneumáticos Man Rider e </w:t>
      </w:r>
      <w:proofErr w:type="spellStart"/>
      <w:r w:rsidR="00957C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Ingersoll</w:t>
      </w:r>
      <w:proofErr w:type="spellEnd"/>
      <w:r w:rsidR="00957C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</w:t>
      </w:r>
      <w:proofErr w:type="spellStart"/>
      <w:r w:rsidR="00957C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Rand</w:t>
      </w:r>
      <w:proofErr w:type="spellEnd"/>
      <w:r w:rsidR="00957C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, </w:t>
      </w: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sistema hidráulico e pneumático de sondas, alinhamento de máquinas rotativas, inspeção de equipamentos.</w:t>
      </w:r>
    </w:p>
    <w:p w:rsidR="004C592F" w:rsidRDefault="004C592F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Empresa: Magnesita S/A.</w:t>
      </w: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Cargo: Mecânico de Manutenção</w:t>
      </w:r>
    </w:p>
    <w:p w:rsidR="00A975C0" w:rsidRPr="00521BA0" w:rsidRDefault="004C592F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Período</w:t>
      </w:r>
      <w:r w:rsidR="00A975C0"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: 15/10/2007 á 12/12/2008</w:t>
      </w: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Trabalhava na manutenção corretiva e preventiva, executava manutenção em redutores, compressores, alinhamento de máquinas rotativas, peneiras vibratórias, equipamentos hidráulicos, moagem de finos. </w:t>
      </w:r>
    </w:p>
    <w:p w:rsidR="004C592F" w:rsidRDefault="004C592F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Empresa: NM Service Brasil </w:t>
      </w:r>
      <w:r w:rsidR="004C592F"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Ltda.</w:t>
      </w: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Cargo: Mecânico </w:t>
      </w:r>
      <w:r w:rsidR="004C592F"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Líder</w:t>
      </w: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Período: 11/12/03 á 07/08/2007</w:t>
      </w: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Trabalhava na área do forno onde executava manutenção em válvulas de segurança, reguladora de pressão, manutenção corretiva em peneira vibratória, torre de amostragem, alinhamento de máquinas </w:t>
      </w:r>
      <w:r w:rsidR="004C592F"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rotativas.</w:t>
      </w:r>
    </w:p>
    <w:p w:rsidR="004C592F" w:rsidRDefault="004C592F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Empresa: </w:t>
      </w:r>
      <w:proofErr w:type="spellStart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Norpel</w:t>
      </w:r>
      <w:proofErr w:type="spellEnd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</w:t>
      </w:r>
      <w:proofErr w:type="spellStart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Pelotização</w:t>
      </w:r>
      <w:proofErr w:type="spellEnd"/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do Norte</w:t>
      </w: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Cargo: Ferramenteiro</w:t>
      </w:r>
      <w:r w:rsidR="00895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/ almoxarife</w:t>
      </w:r>
    </w:p>
    <w:p w:rsidR="00A975C0" w:rsidRPr="00521BA0" w:rsidRDefault="00A975C0" w:rsidP="00A97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Período: 02/12/2002 á 17/12/2003</w:t>
      </w:r>
    </w:p>
    <w:p w:rsidR="00A975C0" w:rsidRPr="00521BA0" w:rsidRDefault="00A975C0" w:rsidP="00A975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1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lastRenderedPageBreak/>
        <w:t>Atuei como ferramenteiro onde era responsável pela manutenção de equipamentos e lançamentos de vales no sistema informatizado de ferramentaria, inspeção de ferramentas e manutenção, inventário de ferramentas</w:t>
      </w:r>
      <w:r w:rsidR="00AB4F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.</w:t>
      </w:r>
    </w:p>
    <w:p w:rsidR="00A975C0" w:rsidRPr="00521BA0" w:rsidRDefault="00A975C0" w:rsidP="00A975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</w:pPr>
      <w:r w:rsidRPr="00521BA0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t-BR"/>
        </w:rPr>
        <w:t xml:space="preserve">ESTOU NO MERCADO DE TRABALHO HÁ </w:t>
      </w:r>
      <w:r w:rsidR="004C592F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t-BR"/>
        </w:rPr>
        <w:t xml:space="preserve">11 </w:t>
      </w:r>
      <w:r w:rsidRPr="00521BA0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t-BR"/>
        </w:rPr>
        <w:t>ANOS ESTOU EM BUSCA DE NOVOS DESAFIOS QUERO AGREGAR MEUS CONHECIMENTOS JUNTO Á EMPRESA DURANTE A PASSAGEM PELAS GRANDES EMPRESAS EM QUE TRABALHEI ADQUIRI VALORES QUE LEVO NA VIDA E REPASSO ADIANTE JUNTO MEUS COLEGAS DE TRABALHO GOSTARIA DE RES</w:t>
      </w:r>
      <w:r w:rsidR="006A1A8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t-BR"/>
        </w:rPr>
        <w:t>S</w:t>
      </w:r>
      <w:r w:rsidRPr="00521BA0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t-BR"/>
        </w:rPr>
        <w:t>ALTAR QUE ESTOU A DISPOSIÇÃO PARA POSSIVEIS OPORTUNIDADES.</w:t>
      </w:r>
    </w:p>
    <w:p w:rsidR="00161659" w:rsidRDefault="00161659"/>
    <w:sectPr w:rsidR="00161659" w:rsidSect="007C6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5559"/>
    <w:multiLevelType w:val="hybridMultilevel"/>
    <w:tmpl w:val="00D66E16"/>
    <w:lvl w:ilvl="0" w:tplc="C008A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0"/>
    <w:rsid w:val="00006AD9"/>
    <w:rsid w:val="000B5802"/>
    <w:rsid w:val="00161659"/>
    <w:rsid w:val="00246A8B"/>
    <w:rsid w:val="00306744"/>
    <w:rsid w:val="00444F0C"/>
    <w:rsid w:val="004C592F"/>
    <w:rsid w:val="00600387"/>
    <w:rsid w:val="00611133"/>
    <w:rsid w:val="006612C2"/>
    <w:rsid w:val="006A1A8E"/>
    <w:rsid w:val="007C66E0"/>
    <w:rsid w:val="0089571C"/>
    <w:rsid w:val="008D697C"/>
    <w:rsid w:val="00957C41"/>
    <w:rsid w:val="0098717B"/>
    <w:rsid w:val="009E751C"/>
    <w:rsid w:val="00A975C0"/>
    <w:rsid w:val="00AB4F63"/>
    <w:rsid w:val="00B770EA"/>
    <w:rsid w:val="00BA4D98"/>
    <w:rsid w:val="00C12C4F"/>
    <w:rsid w:val="00C97145"/>
    <w:rsid w:val="00CB40B4"/>
    <w:rsid w:val="00D12D5E"/>
    <w:rsid w:val="00D83E08"/>
    <w:rsid w:val="00DD40B0"/>
    <w:rsid w:val="00DF61DC"/>
    <w:rsid w:val="00E51650"/>
    <w:rsid w:val="00ED1751"/>
    <w:rsid w:val="00F0465D"/>
    <w:rsid w:val="00F0513A"/>
    <w:rsid w:val="00F5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C0"/>
  </w:style>
  <w:style w:type="paragraph" w:styleId="Ttulo1">
    <w:name w:val="heading 1"/>
    <w:basedOn w:val="Normal"/>
    <w:next w:val="Normal"/>
    <w:link w:val="Ttulo1Char"/>
    <w:uiPriority w:val="9"/>
    <w:qFormat/>
    <w:rsid w:val="00BA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7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74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D40B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A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C0"/>
  </w:style>
  <w:style w:type="paragraph" w:styleId="Ttulo1">
    <w:name w:val="heading 1"/>
    <w:basedOn w:val="Normal"/>
    <w:next w:val="Normal"/>
    <w:link w:val="Ttulo1Char"/>
    <w:uiPriority w:val="9"/>
    <w:qFormat/>
    <w:rsid w:val="00BA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7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74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D40B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A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</dc:creator>
  <cp:lastModifiedBy>Valmir</cp:lastModifiedBy>
  <cp:revision>3</cp:revision>
  <cp:lastPrinted>2016-08-25T02:38:00Z</cp:lastPrinted>
  <dcterms:created xsi:type="dcterms:W3CDTF">2018-02-26T21:49:00Z</dcterms:created>
  <dcterms:modified xsi:type="dcterms:W3CDTF">2018-02-26T21:50:00Z</dcterms:modified>
</cp:coreProperties>
</file>